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86" w:rsidRPr="00374D4D" w:rsidRDefault="005E1886" w:rsidP="005E1886">
      <w:pPr>
        <w:shd w:val="clear" w:color="auto" w:fill="FFFFFF"/>
        <w:spacing w:line="282" w:lineRule="atLeast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74D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Материально-техническая база</w:t>
      </w:r>
    </w:p>
    <w:p w:rsidR="005E1886" w:rsidRPr="00374D4D" w:rsidRDefault="00933B9C" w:rsidP="005E1886">
      <w:p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Киров</w:t>
      </w:r>
      <w:r w:rsidR="00E169B9" w:rsidRPr="00374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ул. Карла </w:t>
      </w:r>
      <w:r w:rsidR="005E1886" w:rsidRPr="00374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Либкнехта, 107  </w:t>
      </w:r>
      <w:r w:rsidR="005E188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(общая площадь 340, 10 </w:t>
      </w:r>
      <w:proofErr w:type="spellStart"/>
      <w:r w:rsidR="005E188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E188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169B9" w:rsidRPr="00374D4D" w:rsidRDefault="00E169B9" w:rsidP="00933B9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="280"/>
        <w:jc w:val="both"/>
        <w:rPr>
          <w:shd w:val="clear" w:color="auto" w:fill="FFFFFF"/>
        </w:rPr>
      </w:pPr>
      <w:r w:rsidRPr="00374D4D">
        <w:rPr>
          <w:shd w:val="clear" w:color="auto" w:fill="FFFFFF"/>
        </w:rPr>
        <w:t xml:space="preserve">Здание, расположенное по адресу: </w:t>
      </w:r>
      <w:r w:rsidRPr="00374D4D">
        <w:t>г. Киров, ул.</w:t>
      </w:r>
      <w:r w:rsidR="00AE7D6C" w:rsidRPr="00374D4D">
        <w:t xml:space="preserve"> Карла </w:t>
      </w:r>
      <w:r w:rsidRPr="00374D4D">
        <w:t xml:space="preserve">Либкнехта, д. </w:t>
      </w:r>
      <w:proofErr w:type="gramStart"/>
      <w:r w:rsidRPr="00374D4D">
        <w:t>107</w:t>
      </w:r>
      <w:r w:rsidR="00AE7D6C" w:rsidRPr="00374D4D">
        <w:t>,</w:t>
      </w:r>
      <w:r w:rsidRPr="00374D4D">
        <w:t xml:space="preserve"> </w:t>
      </w:r>
      <w:r w:rsidRPr="00374D4D">
        <w:rPr>
          <w:shd w:val="clear" w:color="auto" w:fill="FFFFFF"/>
        </w:rPr>
        <w:t xml:space="preserve"> имеет</w:t>
      </w:r>
      <w:proofErr w:type="gramEnd"/>
      <w:r w:rsidRPr="00374D4D">
        <w:rPr>
          <w:shd w:val="clear" w:color="auto" w:fill="FFFFFF"/>
        </w:rPr>
        <w:t xml:space="preserve"> центральное отопление, водоотведение, холодное водоснабжение, оборудовано телефонной связью, пожарной сигнализацией с в</w:t>
      </w:r>
      <w:r w:rsidR="00D330BE" w:rsidRPr="00374D4D">
        <w:rPr>
          <w:shd w:val="clear" w:color="auto" w:fill="FFFFFF"/>
        </w:rPr>
        <w:t>ыводом на пульт пожарной охраны, тревожной кнопкой.</w:t>
      </w:r>
      <w:r w:rsidRPr="00374D4D">
        <w:rPr>
          <w:shd w:val="clear" w:color="auto" w:fill="FFFFFF"/>
        </w:rPr>
        <w:t xml:space="preserve"> </w:t>
      </w:r>
      <w:r w:rsidR="00623F9F" w:rsidRPr="00374D4D">
        <w:rPr>
          <w:shd w:val="clear" w:color="auto" w:fill="FFFFFF"/>
        </w:rPr>
        <w:t xml:space="preserve">Над входом в здание вывеска </w:t>
      </w:r>
      <w:r w:rsidR="00623F9F" w:rsidRPr="00374D4D">
        <w:rPr>
          <w:rFonts w:eastAsia="Calibri"/>
        </w:rPr>
        <w:t>с логотипом и светодиодными буквами, на стене баннер с фотопечатью.</w:t>
      </w:r>
      <w:r w:rsidR="00623F9F" w:rsidRPr="00374D4D">
        <w:rPr>
          <w:shd w:val="clear" w:color="auto" w:fill="FFFFFF"/>
        </w:rPr>
        <w:t xml:space="preserve"> </w:t>
      </w:r>
      <w:r w:rsidRPr="00374D4D">
        <w:rPr>
          <w:shd w:val="clear" w:color="auto" w:fill="FFFFFF"/>
        </w:rPr>
        <w:t xml:space="preserve">Согласно Паспорту доступности для инвалидов и других маломобильных групп населения действующих объектов социальной транспортной и инженерной инфраструктуры, жилых домов и внутридомовых территорий </w:t>
      </w:r>
      <w:proofErr w:type="gramStart"/>
      <w:r w:rsidRPr="00374D4D">
        <w:rPr>
          <w:shd w:val="clear" w:color="auto" w:fill="FFFFFF"/>
        </w:rPr>
        <w:t>от  03.04.2014</w:t>
      </w:r>
      <w:proofErr w:type="gramEnd"/>
      <w:r w:rsidRPr="00374D4D">
        <w:rPr>
          <w:shd w:val="clear" w:color="auto" w:fill="FFFFFF"/>
        </w:rPr>
        <w:t xml:space="preserve"> г. № 1  вход в КОГАУСО «Кировский центр социальной помощи семье и детям» оборудован пандусом для инвалидов на кресле – коляске, с поражением опорно-двигательного  аппарата, других маломобильных групп населения.</w:t>
      </w:r>
      <w:r w:rsidR="00623F9F" w:rsidRPr="00374D4D">
        <w:rPr>
          <w:shd w:val="clear" w:color="auto" w:fill="FFFFFF"/>
        </w:rPr>
        <w:t xml:space="preserve"> На кабинетах расположены таблицы с шрифтом Брайля.</w:t>
      </w:r>
    </w:p>
    <w:p w:rsidR="005E1886" w:rsidRPr="00374D4D" w:rsidRDefault="00574F8E" w:rsidP="00933B9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169B9" w:rsidRPr="00374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5E1886" w:rsidRPr="00374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абинет</w:t>
      </w:r>
      <w:r w:rsidR="00861C22" w:rsidRPr="00374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5E1886" w:rsidRPr="00374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для приема граждан, оснащенные </w:t>
      </w:r>
      <w:r w:rsidR="00861C22" w:rsidRPr="00374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офисной </w:t>
      </w:r>
      <w:r w:rsidR="005E1886" w:rsidRPr="00374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мебелью и оргтехникой,</w:t>
      </w:r>
      <w:r w:rsidR="00861C22" w:rsidRPr="00374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1C22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 связью, интернетом.</w:t>
      </w:r>
    </w:p>
    <w:p w:rsidR="005E1886" w:rsidRPr="00374D4D" w:rsidRDefault="00184217" w:rsidP="00933B9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E188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861C22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занятий с детьми, оснащенный телевизором, </w:t>
      </w:r>
      <w:r w:rsidR="00D330B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интерактивной панелью, </w:t>
      </w:r>
      <w:r w:rsidR="00861C22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сухим бассейном, мягкими модулями, мягкими игруш</w:t>
      </w:r>
      <w:r w:rsidR="00E169B9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ками, имеются п</w:t>
      </w:r>
      <w:r w:rsidR="00D330B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уфики, спортивный инвентарь, ковер, музыкальный центр, мебель: стол-ромашка, детские стульчики для занятий с детьми раннего возраста, шкаф для игрушек. </w:t>
      </w:r>
    </w:p>
    <w:p w:rsidR="005E1886" w:rsidRPr="00374D4D" w:rsidRDefault="00184217" w:rsidP="00933B9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30B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 комната</w:t>
      </w:r>
      <w:r w:rsidR="00E169B9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007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</w:t>
      </w:r>
      <w:r w:rsidR="00E169B9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r w:rsidR="00D330B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развивающие, дидактические игры, </w:t>
      </w:r>
      <w:r w:rsidR="00E169B9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мягкие </w:t>
      </w:r>
      <w:r w:rsidR="00D330B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деревянные </w:t>
      </w:r>
      <w:r w:rsidR="00E169B9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игрушки, ковер, </w:t>
      </w:r>
      <w:r w:rsidR="00DA007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стол-ромашка, детские стульчики для занятий с детьми раннего возраста, </w:t>
      </w:r>
      <w:r w:rsidR="00E169B9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два рабочих места</w:t>
      </w:r>
      <w:r w:rsidR="00DA007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специалистов</w:t>
      </w:r>
      <w:r w:rsidR="00E169B9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86" w:rsidRPr="00374D4D" w:rsidRDefault="00D330BE" w:rsidP="00933B9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4D4D">
        <w:rPr>
          <w:rFonts w:ascii="Times New Roman" w:eastAsia="Times New Roman" w:hAnsi="Times New Roman" w:cs="Times New Roman"/>
          <w:lang w:eastAsia="ru-RU"/>
        </w:rPr>
        <w:t>Сенсорная комната оборудована с</w:t>
      </w:r>
      <w:r w:rsidR="00082907" w:rsidRPr="00374D4D">
        <w:rPr>
          <w:rFonts w:ascii="Times New Roman" w:eastAsia="Times New Roman" w:hAnsi="Times New Roman" w:cs="Times New Roman"/>
          <w:lang w:eastAsia="ru-RU"/>
        </w:rPr>
        <w:t>енсорно-динамическим комплексом</w:t>
      </w:r>
      <w:r w:rsidR="005E1886" w:rsidRPr="00374D4D">
        <w:rPr>
          <w:rFonts w:ascii="Times New Roman" w:eastAsia="Times New Roman" w:hAnsi="Times New Roman" w:cs="Times New Roman"/>
          <w:lang w:eastAsia="ru-RU"/>
        </w:rPr>
        <w:t xml:space="preserve"> «Дом Совы»</w:t>
      </w:r>
      <w:r w:rsidR="00E169B9" w:rsidRPr="00374D4D">
        <w:rPr>
          <w:rFonts w:ascii="Times New Roman" w:eastAsia="Times New Roman" w:hAnsi="Times New Roman" w:cs="Times New Roman"/>
          <w:lang w:eastAsia="ru-RU"/>
        </w:rPr>
        <w:t>,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07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имеется: 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офисные кресла</w:t>
      </w:r>
      <w:r w:rsidR="00082907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стол с песком и подсветкой для рисования, песочница с формочками, световая пузырьковая колонна с </w:t>
      </w:r>
      <w:proofErr w:type="spellStart"/>
      <w:r w:rsidR="00082907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</w:t>
      </w:r>
      <w:r w:rsidR="00DA007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оптическим</w:t>
      </w:r>
      <w:proofErr w:type="spellEnd"/>
      <w:r w:rsidR="00DA007E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волокном, мягкие модули.</w:t>
      </w:r>
    </w:p>
    <w:p w:rsidR="005E1886" w:rsidRPr="00374D4D" w:rsidRDefault="00184217" w:rsidP="00933B9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188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омещение для хранения вещей б/у (банк вещей б/у),</w:t>
      </w:r>
    </w:p>
    <w:p w:rsidR="005E1886" w:rsidRPr="00374D4D" w:rsidRDefault="00184217" w:rsidP="00933B9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4D4D">
        <w:rPr>
          <w:rFonts w:ascii="Times New Roman" w:eastAsia="Times New Roman" w:hAnsi="Times New Roman" w:cs="Times New Roman"/>
          <w:lang w:eastAsia="ru-RU"/>
        </w:rPr>
        <w:t>П</w:t>
      </w:r>
      <w:r w:rsidR="005E1886" w:rsidRPr="00374D4D">
        <w:rPr>
          <w:rFonts w:ascii="Times New Roman" w:eastAsia="Times New Roman" w:hAnsi="Times New Roman" w:cs="Times New Roman"/>
          <w:lang w:eastAsia="ru-RU"/>
        </w:rPr>
        <w:t>ункт проката «Аистенок» (детские коляски, кроватки, столики и др.)</w:t>
      </w:r>
      <w:r w:rsidR="00861C22" w:rsidRPr="00374D4D">
        <w:rPr>
          <w:rFonts w:ascii="Times New Roman" w:eastAsia="Times New Roman" w:hAnsi="Times New Roman" w:cs="Times New Roman"/>
          <w:lang w:eastAsia="ru-RU"/>
        </w:rPr>
        <w:t>,</w:t>
      </w:r>
    </w:p>
    <w:p w:rsidR="005E1886" w:rsidRPr="00374D4D" w:rsidRDefault="00184217" w:rsidP="00933B9C">
      <w:pPr>
        <w:numPr>
          <w:ilvl w:val="0"/>
          <w:numId w:val="3"/>
        </w:num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74D4D">
        <w:rPr>
          <w:rFonts w:ascii="Times New Roman" w:eastAsia="Times New Roman" w:hAnsi="Times New Roman" w:cs="Times New Roman"/>
          <w:lang w:eastAsia="ru-RU"/>
        </w:rPr>
        <w:t>П</w:t>
      </w:r>
      <w:r w:rsidR="005E1886" w:rsidRPr="00374D4D">
        <w:rPr>
          <w:rFonts w:ascii="Times New Roman" w:eastAsia="Times New Roman" w:hAnsi="Times New Roman" w:cs="Times New Roman"/>
          <w:lang w:eastAsia="ru-RU"/>
        </w:rPr>
        <w:t>ункт</w:t>
      </w:r>
      <w:r w:rsidR="00861C22" w:rsidRPr="00374D4D">
        <w:rPr>
          <w:rFonts w:ascii="Times New Roman" w:eastAsia="Times New Roman" w:hAnsi="Times New Roman" w:cs="Times New Roman"/>
          <w:lang w:eastAsia="ru-RU"/>
        </w:rPr>
        <w:t xml:space="preserve"> проката технических средств реабилитации,</w:t>
      </w:r>
    </w:p>
    <w:p w:rsidR="005E1886" w:rsidRPr="00374D4D" w:rsidRDefault="00184217" w:rsidP="00933B9C">
      <w:pPr>
        <w:numPr>
          <w:ilvl w:val="0"/>
          <w:numId w:val="3"/>
        </w:numPr>
        <w:shd w:val="clear" w:color="auto" w:fill="FFFFFF"/>
        <w:spacing w:line="28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188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средств воспитания и обучения: различные виды развивающих игр, методическая литература</w:t>
      </w:r>
      <w:r w:rsidR="00E169B9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86" w:rsidRPr="00374D4D" w:rsidRDefault="00933B9C" w:rsidP="005E1886">
      <w:p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74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Киров</w:t>
      </w:r>
      <w:r w:rsidR="005E1886" w:rsidRPr="00374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Тимирязева,</w:t>
      </w:r>
      <w:r w:rsidRPr="00374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1886" w:rsidRPr="00374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8 </w:t>
      </w:r>
      <w:r w:rsidR="005E188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(общая площадь 267,8 </w:t>
      </w:r>
      <w:proofErr w:type="spellStart"/>
      <w:r w:rsidR="005E188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E188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3F9F" w:rsidRPr="00374D4D" w:rsidRDefault="00184217" w:rsidP="00933B9C">
      <w:pPr>
        <w:pStyle w:val="a5"/>
        <w:numPr>
          <w:ilvl w:val="0"/>
          <w:numId w:val="5"/>
        </w:num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помещении, расположенном на </w:t>
      </w:r>
      <w:r w:rsidRPr="00374D4D">
        <w:rPr>
          <w:rFonts w:ascii="Times New Roman" w:hAnsi="Times New Roman" w:cs="Times New Roman"/>
          <w:sz w:val="24"/>
          <w:szCs w:val="24"/>
        </w:rPr>
        <w:t xml:space="preserve">цокольном этаже 5-ти этажного дома по адресу, г. Киров, ул. Тимирязева, д.8,  </w:t>
      </w: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 центральное отопление, водоотведение, холодное водоснабжение, оборудовано телефонной связью, пожарной и охранной сигнализацией с выводом на пульт пожарной охраны. Имеется пандус</w:t>
      </w:r>
      <w:r w:rsidR="001122BD" w:rsidRPr="00374D4D">
        <w:rPr>
          <w:rFonts w:ascii="Times New Roman" w:hAnsi="Times New Roman" w:cs="Times New Roman"/>
          <w:sz w:val="24"/>
          <w:szCs w:val="24"/>
        </w:rPr>
        <w:t>, вывеска для слабовидящих, звуковой маяк, светодиодные стрелки, бегущая строка.</w:t>
      </w:r>
    </w:p>
    <w:p w:rsidR="00184217" w:rsidRPr="00374D4D" w:rsidRDefault="00933B9C" w:rsidP="00933B9C">
      <w:pPr>
        <w:pStyle w:val="a5"/>
        <w:numPr>
          <w:ilvl w:val="0"/>
          <w:numId w:val="5"/>
        </w:num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сотрудников оснащены необходимой мебелью, офисной техникой, телефонной связью, Интернетом.</w:t>
      </w:r>
    </w:p>
    <w:p w:rsidR="00184217" w:rsidRPr="00374D4D" w:rsidRDefault="00184217" w:rsidP="00184217">
      <w:pPr>
        <w:pStyle w:val="a5"/>
        <w:numPr>
          <w:ilvl w:val="0"/>
          <w:numId w:val="4"/>
        </w:numPr>
        <w:tabs>
          <w:tab w:val="left" w:pos="709"/>
        </w:tabs>
        <w:spacing w:after="0" w:line="264" w:lineRule="auto"/>
        <w:ind w:left="709" w:right="28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sz w:val="24"/>
          <w:szCs w:val="24"/>
        </w:rPr>
        <w:t xml:space="preserve">Кабинеты, в которых размещается администрация Центра (директор, бухгалтерия) оборудованы рабочими столами, стульями, шкафами и стеллажами для документации, компьютерами, оргтехникой. </w:t>
      </w:r>
    </w:p>
    <w:p w:rsidR="00184217" w:rsidRPr="00374D4D" w:rsidRDefault="00184217" w:rsidP="00184217">
      <w:pPr>
        <w:pStyle w:val="a5"/>
        <w:numPr>
          <w:ilvl w:val="0"/>
          <w:numId w:val="4"/>
        </w:numPr>
        <w:tabs>
          <w:tab w:val="left" w:pos="709"/>
        </w:tabs>
        <w:spacing w:after="0" w:line="264" w:lineRule="auto"/>
        <w:ind w:left="709" w:right="28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sz w:val="24"/>
          <w:szCs w:val="24"/>
        </w:rPr>
        <w:t>Кабинеты психологов оснащены специальным оборудованием для создания комфортного психологического климата, методической литературой и наглядными пособиями, а также компьютером и оргтехникой.</w:t>
      </w:r>
    </w:p>
    <w:p w:rsidR="00DA007E" w:rsidRPr="00374D4D" w:rsidRDefault="00DA007E" w:rsidP="004D79EB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</w:t>
      </w:r>
      <w:r w:rsidR="004D79EB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проведения групповых занятий досуговой группы «Мама и малыш», которую посещают семьи,  имеющие детей 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</w:t>
      </w:r>
      <w:r w:rsidR="004D79EB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Зал 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 сухим бассейном, мягкими модулями, развивающими</w:t>
      </w:r>
      <w:r w:rsidR="004D79EB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дидактическими играми, 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мягкими игрушками</w:t>
      </w:r>
      <w:r w:rsidR="004D79EB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меются пуфики, спортивный инвентарь, ковер, музыкальный центр, </w:t>
      </w:r>
      <w:r w:rsidR="004D79EB" w:rsidRPr="00374D4D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4D79EB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мебель: стол-ромашка, детские стульчики для занятий с детьми раннего возраста, стеллаж для игрушек. </w:t>
      </w:r>
    </w:p>
    <w:p w:rsidR="00184217" w:rsidRPr="00374D4D" w:rsidRDefault="00184217" w:rsidP="00184217">
      <w:pPr>
        <w:pStyle w:val="a5"/>
        <w:numPr>
          <w:ilvl w:val="0"/>
          <w:numId w:val="4"/>
        </w:numPr>
        <w:tabs>
          <w:tab w:val="left" w:pos="709"/>
        </w:tabs>
        <w:spacing w:after="0" w:line="264" w:lineRule="auto"/>
        <w:ind w:left="709" w:right="28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sz w:val="24"/>
          <w:szCs w:val="24"/>
        </w:rPr>
        <w:t>Кабинет методиста предназначен для организации и проведения методической работы: разработки, издания и тиражирования методических материалов. Кабинет оснащен компьютером и оргтехникой.</w:t>
      </w:r>
    </w:p>
    <w:p w:rsidR="00184217" w:rsidRPr="00374D4D" w:rsidRDefault="00184217" w:rsidP="00184217">
      <w:pPr>
        <w:pStyle w:val="a5"/>
        <w:numPr>
          <w:ilvl w:val="0"/>
          <w:numId w:val="4"/>
        </w:numPr>
        <w:tabs>
          <w:tab w:val="left" w:pos="709"/>
        </w:tabs>
        <w:spacing w:after="0" w:line="264" w:lineRule="auto"/>
        <w:ind w:left="709" w:right="28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sz w:val="24"/>
          <w:szCs w:val="24"/>
        </w:rPr>
        <w:t>В кабинете для групповых занятий организована и укомплектована игровая зона и зона отдыха. Кабинет оснащен мультимедийным проектором, настольными играми, развивающими игрушками, мягкими модулями, сухим бассейном, сенсорным оборудованием.</w:t>
      </w:r>
    </w:p>
    <w:p w:rsidR="00E169B9" w:rsidRPr="00374D4D" w:rsidRDefault="00184217" w:rsidP="00184217">
      <w:pPr>
        <w:pStyle w:val="a5"/>
        <w:numPr>
          <w:ilvl w:val="0"/>
          <w:numId w:val="4"/>
        </w:numPr>
        <w:tabs>
          <w:tab w:val="left" w:pos="709"/>
        </w:tabs>
        <w:spacing w:after="0" w:line="264" w:lineRule="auto"/>
        <w:ind w:left="709" w:right="28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sz w:val="24"/>
          <w:szCs w:val="24"/>
        </w:rPr>
        <w:t>К</w:t>
      </w:r>
      <w:r w:rsidR="00E169B9" w:rsidRPr="00374D4D">
        <w:rPr>
          <w:rFonts w:ascii="Times New Roman" w:hAnsi="Times New Roman" w:cs="Times New Roman"/>
          <w:sz w:val="24"/>
          <w:szCs w:val="24"/>
        </w:rPr>
        <w:t xml:space="preserve">онференц-зал, предназначенный для проведения семинаров, тренингов, культурно-массовых мероприятий для специалистов и клиентов </w:t>
      </w:r>
      <w:r w:rsidRPr="00374D4D">
        <w:rPr>
          <w:rFonts w:ascii="Times New Roman" w:hAnsi="Times New Roman" w:cs="Times New Roman"/>
          <w:sz w:val="24"/>
          <w:szCs w:val="24"/>
        </w:rPr>
        <w:t xml:space="preserve">Центра. </w:t>
      </w:r>
      <w:r w:rsidR="00E169B9" w:rsidRPr="00374D4D">
        <w:rPr>
          <w:rFonts w:ascii="Times New Roman" w:hAnsi="Times New Roman" w:cs="Times New Roman"/>
          <w:sz w:val="24"/>
          <w:szCs w:val="24"/>
        </w:rPr>
        <w:t>Оснащен столами, стульями, оргтехникой аудио и видеоаппаратурой, мультимедийное оборудование. В конференц-зале находится служба телефона доверия: организовано рабочее место, имеется ноутбук и радиотелефон.</w:t>
      </w:r>
    </w:p>
    <w:p w:rsidR="00933B9C" w:rsidRPr="00374D4D" w:rsidRDefault="00933B9C" w:rsidP="00933B9C">
      <w:pPr>
        <w:pStyle w:val="a5"/>
        <w:tabs>
          <w:tab w:val="left" w:pos="709"/>
        </w:tabs>
        <w:spacing w:after="0" w:line="264" w:lineRule="auto"/>
        <w:ind w:left="709"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0C669F" w:rsidRPr="00374D4D" w:rsidRDefault="00933B9C">
      <w:pPr>
        <w:rPr>
          <w:rFonts w:ascii="Times New Roman" w:hAnsi="Times New Roman" w:cs="Times New Roman"/>
          <w:sz w:val="28"/>
          <w:szCs w:val="28"/>
        </w:rPr>
      </w:pPr>
      <w:r w:rsidRPr="00374D4D">
        <w:rPr>
          <w:rFonts w:ascii="Times New Roman" w:hAnsi="Times New Roman" w:cs="Times New Roman"/>
          <w:sz w:val="28"/>
          <w:szCs w:val="28"/>
          <w:u w:val="single"/>
        </w:rPr>
        <w:t xml:space="preserve">г. Киров, </w:t>
      </w:r>
      <w:proofErr w:type="spellStart"/>
      <w:r w:rsidRPr="00374D4D">
        <w:rPr>
          <w:rFonts w:ascii="Times New Roman" w:hAnsi="Times New Roman" w:cs="Times New Roman"/>
          <w:sz w:val="28"/>
          <w:szCs w:val="28"/>
          <w:u w:val="single"/>
        </w:rPr>
        <w:t>Нововятский</w:t>
      </w:r>
      <w:proofErr w:type="spellEnd"/>
      <w:r w:rsidRPr="00374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74D4D">
        <w:rPr>
          <w:rFonts w:ascii="Times New Roman" w:hAnsi="Times New Roman" w:cs="Times New Roman"/>
          <w:sz w:val="28"/>
          <w:szCs w:val="28"/>
          <w:u w:val="single"/>
        </w:rPr>
        <w:t>район,  ул.</w:t>
      </w:r>
      <w:proofErr w:type="gramEnd"/>
      <w:r w:rsidRPr="00374D4D">
        <w:rPr>
          <w:rFonts w:ascii="Times New Roman" w:hAnsi="Times New Roman" w:cs="Times New Roman"/>
          <w:sz w:val="28"/>
          <w:szCs w:val="28"/>
          <w:u w:val="single"/>
        </w:rPr>
        <w:t xml:space="preserve"> Клубная</w:t>
      </w:r>
      <w:r w:rsidR="00AB1775" w:rsidRPr="00374D4D">
        <w:rPr>
          <w:rFonts w:ascii="Times New Roman" w:hAnsi="Times New Roman" w:cs="Times New Roman"/>
          <w:sz w:val="28"/>
          <w:szCs w:val="28"/>
          <w:u w:val="single"/>
        </w:rPr>
        <w:t>, д.19</w:t>
      </w:r>
      <w:r w:rsidR="00AB1775" w:rsidRPr="00374D4D">
        <w:rPr>
          <w:rFonts w:ascii="Times New Roman" w:hAnsi="Times New Roman" w:cs="Times New Roman"/>
          <w:sz w:val="28"/>
          <w:szCs w:val="28"/>
        </w:rPr>
        <w:t xml:space="preserve"> (</w:t>
      </w:r>
      <w:r w:rsidR="00AB1775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="00AB1775" w:rsidRPr="00374D4D">
        <w:rPr>
          <w:rFonts w:ascii="Times New Roman" w:hAnsi="Times New Roman" w:cs="Times New Roman"/>
          <w:sz w:val="24"/>
          <w:szCs w:val="24"/>
        </w:rPr>
        <w:t xml:space="preserve">58,9 </w:t>
      </w:r>
      <w:proofErr w:type="spellStart"/>
      <w:r w:rsidR="00AB1775" w:rsidRPr="00374D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1775" w:rsidRPr="00374D4D">
        <w:rPr>
          <w:rFonts w:ascii="Times New Roman" w:hAnsi="Times New Roman" w:cs="Times New Roman"/>
          <w:sz w:val="24"/>
          <w:szCs w:val="24"/>
        </w:rPr>
        <w:t>.)</w:t>
      </w:r>
    </w:p>
    <w:p w:rsidR="00AB1775" w:rsidRPr="00374D4D" w:rsidRDefault="00AB1775" w:rsidP="00AB1775">
      <w:pPr>
        <w:pStyle w:val="a5"/>
        <w:numPr>
          <w:ilvl w:val="0"/>
          <w:numId w:val="5"/>
        </w:num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помещении, расположенном </w:t>
      </w:r>
      <w:r w:rsidRPr="00374D4D">
        <w:rPr>
          <w:rFonts w:ascii="Times New Roman" w:hAnsi="Times New Roman" w:cs="Times New Roman"/>
          <w:sz w:val="24"/>
          <w:szCs w:val="24"/>
        </w:rPr>
        <w:t xml:space="preserve">по адресу, г. Киров, </w:t>
      </w:r>
      <w:proofErr w:type="spellStart"/>
      <w:r w:rsidRPr="00374D4D">
        <w:rPr>
          <w:rFonts w:ascii="Times New Roman" w:hAnsi="Times New Roman" w:cs="Times New Roman"/>
          <w:sz w:val="24"/>
          <w:szCs w:val="24"/>
        </w:rPr>
        <w:t>Нововятский</w:t>
      </w:r>
      <w:proofErr w:type="spellEnd"/>
      <w:r w:rsidRPr="00374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D4D">
        <w:rPr>
          <w:rFonts w:ascii="Times New Roman" w:hAnsi="Times New Roman" w:cs="Times New Roman"/>
          <w:sz w:val="24"/>
          <w:szCs w:val="24"/>
        </w:rPr>
        <w:t>район,  ул.</w:t>
      </w:r>
      <w:proofErr w:type="gramEnd"/>
      <w:r w:rsidRPr="00374D4D">
        <w:rPr>
          <w:rFonts w:ascii="Times New Roman" w:hAnsi="Times New Roman" w:cs="Times New Roman"/>
          <w:sz w:val="24"/>
          <w:szCs w:val="24"/>
        </w:rPr>
        <w:t xml:space="preserve"> Клубная, д.19.</w:t>
      </w:r>
      <w:r w:rsidR="00044FA0" w:rsidRPr="00374D4D">
        <w:rPr>
          <w:rFonts w:ascii="Times New Roman" w:hAnsi="Times New Roman" w:cs="Times New Roman"/>
          <w:sz w:val="24"/>
          <w:szCs w:val="24"/>
        </w:rPr>
        <w:t xml:space="preserve"> (3 кабинета)</w:t>
      </w:r>
      <w:r w:rsidRPr="00374D4D">
        <w:rPr>
          <w:rFonts w:ascii="Times New Roman" w:hAnsi="Times New Roman" w:cs="Times New Roman"/>
          <w:sz w:val="24"/>
          <w:szCs w:val="24"/>
        </w:rPr>
        <w:t xml:space="preserve">  </w:t>
      </w: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 центральное отопление, водоотведение, холодное водоснабжение, оборудовано телефонной связью, пожарной и охранной сигнализацией с выводом на пульт пожарной охраны. Имеется пандус</w:t>
      </w:r>
      <w:r w:rsidRPr="00374D4D">
        <w:rPr>
          <w:rFonts w:ascii="Times New Roman" w:hAnsi="Times New Roman" w:cs="Times New Roman"/>
          <w:sz w:val="24"/>
          <w:szCs w:val="24"/>
        </w:rPr>
        <w:t>.</w:t>
      </w:r>
      <w:r w:rsidR="00B2152A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52A" w:rsidRPr="00374D4D" w:rsidRDefault="00B2152A" w:rsidP="00B2152A">
      <w:pPr>
        <w:pStyle w:val="a5"/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проходят групповые занятия досуговых групп «Мамина радость», «Большая перемена» и «</w:t>
      </w:r>
      <w:r w:rsidR="005C2582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каникулы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2582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52A" w:rsidRPr="00374D4D" w:rsidRDefault="00044FA0" w:rsidP="00B2152A">
      <w:pPr>
        <w:pStyle w:val="a5"/>
        <w:numPr>
          <w:ilvl w:val="0"/>
          <w:numId w:val="5"/>
        </w:num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hAnsi="Times New Roman" w:cs="Times New Roman"/>
          <w:sz w:val="24"/>
          <w:szCs w:val="24"/>
        </w:rPr>
        <w:t>Кабинет сотрудников, оборудованный</w:t>
      </w:r>
      <w:r w:rsidR="00B2152A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мебелью:</w:t>
      </w:r>
      <w:r w:rsidR="00B2152A" w:rsidRPr="00374D4D">
        <w:rPr>
          <w:rFonts w:ascii="Times New Roman" w:hAnsi="Times New Roman" w:cs="Times New Roman"/>
          <w:sz w:val="24"/>
          <w:szCs w:val="24"/>
        </w:rPr>
        <w:t xml:space="preserve"> рабочими столами, стульями, шкафом, стеллажами для документации,</w:t>
      </w:r>
      <w:r w:rsidR="00CA4419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</w:t>
      </w:r>
      <w:proofErr w:type="gramStart"/>
      <w:r w:rsidR="00B2152A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 компьютером</w:t>
      </w:r>
      <w:proofErr w:type="gramEnd"/>
      <w:r w:rsidR="00B2152A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оргтехникой, телефонной связью, Интернетом,</w:t>
      </w:r>
    </w:p>
    <w:p w:rsidR="00044FA0" w:rsidRPr="00374D4D" w:rsidRDefault="00044FA0" w:rsidP="00044FA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sz w:val="24"/>
          <w:szCs w:val="24"/>
        </w:rPr>
        <w:t>Игровая комната</w:t>
      </w:r>
      <w:r w:rsidR="00AC529E" w:rsidRPr="00374D4D">
        <w:rPr>
          <w:rFonts w:ascii="Times New Roman" w:hAnsi="Times New Roman" w:cs="Times New Roman"/>
          <w:sz w:val="24"/>
          <w:szCs w:val="24"/>
        </w:rPr>
        <w:t xml:space="preserve"> оснащена</w:t>
      </w:r>
      <w:r w:rsidR="00623F9F" w:rsidRPr="00374D4D">
        <w:rPr>
          <w:rFonts w:ascii="Times New Roman" w:hAnsi="Times New Roman" w:cs="Times New Roman"/>
          <w:sz w:val="24"/>
          <w:szCs w:val="24"/>
        </w:rPr>
        <w:t xml:space="preserve"> ковром, и</w:t>
      </w:r>
      <w:r w:rsidR="00B2152A" w:rsidRPr="00374D4D">
        <w:rPr>
          <w:rFonts w:ascii="Times New Roman" w:hAnsi="Times New Roman" w:cs="Times New Roman"/>
          <w:sz w:val="24"/>
          <w:szCs w:val="24"/>
        </w:rPr>
        <w:t>грушками, имеется стеллаж, стол и стулья для занятий художественным творчеством с детьми</w:t>
      </w:r>
      <w:r w:rsidR="006E5894" w:rsidRPr="00374D4D">
        <w:rPr>
          <w:rFonts w:ascii="Times New Roman" w:hAnsi="Times New Roman" w:cs="Times New Roman"/>
          <w:sz w:val="24"/>
          <w:szCs w:val="24"/>
        </w:rPr>
        <w:t>.</w:t>
      </w:r>
    </w:p>
    <w:p w:rsidR="00044FA0" w:rsidRPr="00374D4D" w:rsidRDefault="00044FA0" w:rsidP="00044FA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sz w:val="24"/>
          <w:szCs w:val="24"/>
        </w:rPr>
        <w:t xml:space="preserve">Сенсорная комната оборудована сенсорным оборудованием, сухим </w:t>
      </w:r>
      <w:r w:rsidR="00AC529E" w:rsidRPr="00374D4D">
        <w:rPr>
          <w:rFonts w:ascii="Times New Roman" w:hAnsi="Times New Roman" w:cs="Times New Roman"/>
          <w:sz w:val="24"/>
          <w:szCs w:val="24"/>
        </w:rPr>
        <w:t>бассейном, столом для занятий с детьми, ковром.</w:t>
      </w:r>
      <w:r w:rsidR="006E5894" w:rsidRPr="00374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94" w:rsidRPr="00374D4D" w:rsidRDefault="006E5894" w:rsidP="00166E3B">
      <w:pPr>
        <w:shd w:val="clear" w:color="auto" w:fill="FFFFFF"/>
        <w:spacing w:line="282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D4D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proofErr w:type="gramStart"/>
      <w:r w:rsidRPr="00374D4D">
        <w:rPr>
          <w:rFonts w:ascii="Times New Roman" w:hAnsi="Times New Roman" w:cs="Times New Roman"/>
          <w:sz w:val="28"/>
          <w:szCs w:val="28"/>
          <w:u w:val="single"/>
        </w:rPr>
        <w:t xml:space="preserve">Киров, </w:t>
      </w:r>
      <w:r w:rsidR="003E3476" w:rsidRPr="00374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4D4D">
        <w:rPr>
          <w:rFonts w:ascii="Times New Roman" w:hAnsi="Times New Roman" w:cs="Times New Roman"/>
          <w:sz w:val="28"/>
          <w:szCs w:val="28"/>
          <w:u w:val="single"/>
        </w:rPr>
        <w:t>микрорайон</w:t>
      </w:r>
      <w:proofErr w:type="gramEnd"/>
      <w:r w:rsidRPr="00374D4D">
        <w:rPr>
          <w:rFonts w:ascii="Times New Roman" w:hAnsi="Times New Roman" w:cs="Times New Roman"/>
          <w:sz w:val="28"/>
          <w:szCs w:val="28"/>
          <w:u w:val="single"/>
        </w:rPr>
        <w:t xml:space="preserve"> Чистые пруды,  ул. 4- ой Пятилетки, д.36 Б</w:t>
      </w:r>
    </w:p>
    <w:p w:rsidR="006E5894" w:rsidRPr="00374D4D" w:rsidRDefault="006E5894" w:rsidP="006E5894">
      <w:pPr>
        <w:pStyle w:val="a5"/>
        <w:numPr>
          <w:ilvl w:val="0"/>
          <w:numId w:val="6"/>
        </w:numPr>
        <w:shd w:val="clear" w:color="auto" w:fill="FFFFFF"/>
        <w:spacing w:line="282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>В помещении находится два кабинета, один для групповых занятий с детьми, второй для занятий психолога</w:t>
      </w:r>
      <w:r w:rsidR="00C5735C"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>, раздевалка.</w:t>
      </w: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помещении </w:t>
      </w:r>
      <w:r w:rsidRPr="00374D4D">
        <w:rPr>
          <w:rFonts w:ascii="Times New Roman" w:hAnsi="Times New Roman" w:cs="Times New Roman"/>
          <w:sz w:val="24"/>
          <w:szCs w:val="24"/>
        </w:rPr>
        <w:t xml:space="preserve">  </w:t>
      </w: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электрическое отопление,</w:t>
      </w:r>
      <w:r w:rsidR="003E3476"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установлены радиаторы, </w:t>
      </w: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имеется водоотведение,</w:t>
      </w:r>
      <w:r w:rsidR="003E3476"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водонагреватель,</w:t>
      </w: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холодное водоснабжение, оборудовано телефонной связью, пожарной и охранной сигнализацией с выводом на пульт пожарной охраны. Имеется пандус</w:t>
      </w:r>
      <w:r w:rsidRPr="00374D4D">
        <w:rPr>
          <w:rFonts w:ascii="Times New Roman" w:hAnsi="Times New Roman" w:cs="Times New Roman"/>
          <w:sz w:val="24"/>
          <w:szCs w:val="24"/>
        </w:rPr>
        <w:t xml:space="preserve"> и вывеска для слабовидящих граждан.</w:t>
      </w:r>
    </w:p>
    <w:p w:rsidR="006E5894" w:rsidRPr="00374D4D" w:rsidRDefault="006E5894" w:rsidP="006E589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предназначен для проведения групповых занятий досуговой группы «Мой малыш», которую посещают семьи,  имеющие детей  раннего возраста и занятий досуговой группы «Большая перемена». Зал  оснащен  развивающими, дидактическими, настольно-печатными играми,  мягкими игрушками. Имее</w:t>
      </w:r>
      <w:r w:rsidR="003E347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спортивный инвентарь,   модульный ковер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74D4D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735C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мебель: столы, детские и офисные стулья для занятий с детьми разного возраста, стеллаж для игрушек. </w:t>
      </w:r>
    </w:p>
    <w:p w:rsidR="006E5894" w:rsidRPr="00374D4D" w:rsidRDefault="006E5894" w:rsidP="006E5894">
      <w:pPr>
        <w:pStyle w:val="a5"/>
        <w:numPr>
          <w:ilvl w:val="0"/>
          <w:numId w:val="5"/>
        </w:num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hAnsi="Times New Roman" w:cs="Times New Roman"/>
          <w:sz w:val="24"/>
          <w:szCs w:val="24"/>
        </w:rPr>
        <w:t>Имеется рабочее место для специалиста,</w:t>
      </w:r>
      <w:r w:rsidR="00C5735C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 ноутбук, оргтехника, телефонная связь, Интернет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894" w:rsidRPr="00374D4D" w:rsidRDefault="006E5894" w:rsidP="006E58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sz w:val="24"/>
          <w:szCs w:val="24"/>
        </w:rPr>
        <w:t>В помещении оборудовано место для логопедических занятий.</w:t>
      </w:r>
    </w:p>
    <w:p w:rsidR="006E5894" w:rsidRPr="00374D4D" w:rsidRDefault="006E5894" w:rsidP="006462BB">
      <w:pPr>
        <w:pStyle w:val="a5"/>
        <w:shd w:val="clear" w:color="auto" w:fill="FFFFFF"/>
        <w:spacing w:line="282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62BB" w:rsidRPr="00374D4D" w:rsidRDefault="006462BB" w:rsidP="006462BB">
      <w:pPr>
        <w:shd w:val="clear" w:color="auto" w:fill="FFFFFF"/>
        <w:spacing w:line="282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D4D">
        <w:rPr>
          <w:rFonts w:ascii="Times New Roman" w:hAnsi="Times New Roman" w:cs="Times New Roman"/>
          <w:sz w:val="28"/>
          <w:szCs w:val="28"/>
          <w:u w:val="single"/>
        </w:rPr>
        <w:t>г. Киров, микрорайон Озерки,  ул. П. Корчагина, д.238 А</w:t>
      </w:r>
    </w:p>
    <w:p w:rsidR="006462BB" w:rsidRPr="00374D4D" w:rsidRDefault="006462BB" w:rsidP="006462BB">
      <w:pPr>
        <w:pStyle w:val="a5"/>
        <w:numPr>
          <w:ilvl w:val="0"/>
          <w:numId w:val="6"/>
        </w:numPr>
        <w:shd w:val="clear" w:color="auto" w:fill="FFFFFF"/>
        <w:spacing w:line="282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этому адресу отделение дневного пребывания несовершеннолетних занимает один кабинет, в котором проходят  групповые и индивидуальные  занятия с детьми.  В помещении </w:t>
      </w:r>
      <w:r w:rsidRPr="00374D4D">
        <w:rPr>
          <w:rFonts w:ascii="Times New Roman" w:hAnsi="Times New Roman" w:cs="Times New Roman"/>
          <w:sz w:val="24"/>
          <w:szCs w:val="24"/>
        </w:rPr>
        <w:t xml:space="preserve">  </w:t>
      </w: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электрическое отопление,</w:t>
      </w:r>
      <w:r w:rsidR="003E3476"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установлены радиаторы,</w:t>
      </w: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имеется водоотведение,</w:t>
      </w:r>
      <w:r w:rsidR="003E3476"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водонагреватель,</w:t>
      </w:r>
      <w:r w:rsidRPr="00374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холодное водоснабжение, оборудовано телефонной связью, пожарной и охранной сигнализацией с выводом на пульт пожарной охраны. Имеется пандус</w:t>
      </w:r>
      <w:r w:rsidRPr="00374D4D">
        <w:rPr>
          <w:rFonts w:ascii="Times New Roman" w:hAnsi="Times New Roman" w:cs="Times New Roman"/>
          <w:sz w:val="24"/>
          <w:szCs w:val="24"/>
        </w:rPr>
        <w:t xml:space="preserve"> и вывеска для слабовидящих граждан.</w:t>
      </w:r>
    </w:p>
    <w:p w:rsidR="006462BB" w:rsidRPr="00374D4D" w:rsidRDefault="006462BB" w:rsidP="006462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предназначен для проведения групповых занятий досуговой группы «Мамина радость», которую посещают семьи,  имеющие детей  раннего возраста и для  занятий </w:t>
      </w:r>
      <w:r w:rsidR="003E347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младшими школьниками и подростками 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 группы «Большая перемена». Кабинет   оснащен  развивающими, дидактическими, настольно-печатными играми,  мягкими игрушками. Имеется</w:t>
      </w:r>
      <w:r w:rsidR="003E347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спортивный инвентарь, музыкальный центр, магнитная доска,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телевизор,  мебель: стол-ромашка, детские стульчики для занятий с детьми раннего возраста, стеллаж для игрушек,  стол и  офисные стулья для занятий с детьми школьного возраста. </w:t>
      </w:r>
    </w:p>
    <w:p w:rsidR="006462BB" w:rsidRPr="00374D4D" w:rsidRDefault="006462BB" w:rsidP="006462B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sz w:val="24"/>
          <w:szCs w:val="24"/>
        </w:rPr>
        <w:t>В помещении оборудовано место для логопедических занятий, имеется логопедичес</w:t>
      </w:r>
      <w:r w:rsidR="003E3476" w:rsidRPr="00374D4D">
        <w:rPr>
          <w:rFonts w:ascii="Times New Roman" w:hAnsi="Times New Roman" w:cs="Times New Roman"/>
          <w:sz w:val="24"/>
          <w:szCs w:val="24"/>
        </w:rPr>
        <w:t>кий стол с зеркалом</w:t>
      </w:r>
      <w:r w:rsidRPr="00374D4D">
        <w:rPr>
          <w:rFonts w:ascii="Times New Roman" w:hAnsi="Times New Roman" w:cs="Times New Roman"/>
          <w:sz w:val="24"/>
          <w:szCs w:val="24"/>
        </w:rPr>
        <w:t>.</w:t>
      </w:r>
    </w:p>
    <w:p w:rsidR="006462BB" w:rsidRPr="00374D4D" w:rsidRDefault="006462BB" w:rsidP="006462BB">
      <w:pPr>
        <w:pStyle w:val="a5"/>
        <w:numPr>
          <w:ilvl w:val="0"/>
          <w:numId w:val="6"/>
        </w:num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D">
        <w:rPr>
          <w:rFonts w:ascii="Times New Roman" w:hAnsi="Times New Roman" w:cs="Times New Roman"/>
          <w:sz w:val="24"/>
          <w:szCs w:val="24"/>
        </w:rPr>
        <w:t>Имеется рабочее место для специалиста,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 </w:t>
      </w:r>
      <w:r w:rsidR="003E3476"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Pr="00374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оргтехника, телефонная связь, Интернет.</w:t>
      </w:r>
    </w:p>
    <w:p w:rsidR="006E5894" w:rsidRPr="00374D4D" w:rsidRDefault="006E5894" w:rsidP="006462BB">
      <w:pPr>
        <w:shd w:val="clear" w:color="auto" w:fill="FFFFFF"/>
        <w:spacing w:line="282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894" w:rsidRDefault="006E5894" w:rsidP="00166E3B">
      <w:pPr>
        <w:shd w:val="clear" w:color="auto" w:fill="FFFFFF"/>
        <w:spacing w:line="282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894" w:rsidRDefault="006E5894" w:rsidP="00166E3B">
      <w:pPr>
        <w:shd w:val="clear" w:color="auto" w:fill="FFFFFF"/>
        <w:spacing w:line="282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6E3B" w:rsidRPr="005E1886" w:rsidRDefault="006E5894" w:rsidP="00166E3B">
      <w:p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E3B" w:rsidRPr="005E1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одной единицы транспортного средства – автомобиль LADA LARGUS</w:t>
      </w:r>
      <w:r w:rsidR="00166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E3B" w:rsidRPr="00623F9F" w:rsidRDefault="00166E3B" w:rsidP="00166E3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66E3B" w:rsidRPr="00623F9F" w:rsidSect="00D953BC">
      <w:pgSz w:w="11906" w:h="16838"/>
      <w:pgMar w:top="1134" w:right="850" w:bottom="1134" w:left="1701" w:header="708" w:footer="708" w:gutter="0"/>
      <w:pgBorders w:offsetFrom="page">
        <w:top w:val="thinThickThinSmallGap" w:sz="24" w:space="24" w:color="244061" w:themeColor="accent1" w:themeShade="80"/>
        <w:left w:val="thinThickThinSmallGap" w:sz="24" w:space="24" w:color="244061" w:themeColor="accent1" w:themeShade="80"/>
        <w:bottom w:val="thinThickThinSmallGap" w:sz="24" w:space="24" w:color="244061" w:themeColor="accent1" w:themeShade="80"/>
        <w:right w:val="thinThickThinSmallGap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1ED5"/>
    <w:multiLevelType w:val="hybridMultilevel"/>
    <w:tmpl w:val="2E66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9A5"/>
    <w:multiLevelType w:val="multilevel"/>
    <w:tmpl w:val="3D12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278AE"/>
    <w:multiLevelType w:val="hybridMultilevel"/>
    <w:tmpl w:val="0682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7C75"/>
    <w:multiLevelType w:val="multilevel"/>
    <w:tmpl w:val="D83C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350A7"/>
    <w:multiLevelType w:val="hybridMultilevel"/>
    <w:tmpl w:val="B56A1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C30FF1"/>
    <w:multiLevelType w:val="hybridMultilevel"/>
    <w:tmpl w:val="738C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86"/>
    <w:rsid w:val="00044FA0"/>
    <w:rsid w:val="00082907"/>
    <w:rsid w:val="000C669F"/>
    <w:rsid w:val="001122BD"/>
    <w:rsid w:val="00166E3B"/>
    <w:rsid w:val="00184217"/>
    <w:rsid w:val="0033660A"/>
    <w:rsid w:val="00363176"/>
    <w:rsid w:val="00374D4D"/>
    <w:rsid w:val="003E3476"/>
    <w:rsid w:val="004D79EB"/>
    <w:rsid w:val="00574F8E"/>
    <w:rsid w:val="005C2582"/>
    <w:rsid w:val="005E1886"/>
    <w:rsid w:val="00623F9F"/>
    <w:rsid w:val="006462BB"/>
    <w:rsid w:val="006E5894"/>
    <w:rsid w:val="00861C22"/>
    <w:rsid w:val="00933B9C"/>
    <w:rsid w:val="00AB1775"/>
    <w:rsid w:val="00AC529E"/>
    <w:rsid w:val="00AE7D6C"/>
    <w:rsid w:val="00B2152A"/>
    <w:rsid w:val="00C5735C"/>
    <w:rsid w:val="00CA4419"/>
    <w:rsid w:val="00D330BE"/>
    <w:rsid w:val="00D953BC"/>
    <w:rsid w:val="00DA007E"/>
    <w:rsid w:val="00E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5BD9B-3831-4D3D-8CC2-D221B5E6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886"/>
    <w:rPr>
      <w:b/>
      <w:bCs/>
    </w:rPr>
  </w:style>
  <w:style w:type="paragraph" w:styleId="a5">
    <w:name w:val="List Paragraph"/>
    <w:basedOn w:val="a"/>
    <w:uiPriority w:val="34"/>
    <w:qFormat/>
    <w:rsid w:val="0086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2023-11-29T06:45:00Z</cp:lastPrinted>
  <dcterms:created xsi:type="dcterms:W3CDTF">2023-11-29T10:08:00Z</dcterms:created>
  <dcterms:modified xsi:type="dcterms:W3CDTF">2023-11-29T10:08:00Z</dcterms:modified>
</cp:coreProperties>
</file>